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1768BF" w:rsidRPr="00166F70" w:rsidRDefault="001768BF" w:rsidP="001768BF">
      <w:pPr>
        <w:jc w:val="center"/>
        <w:rPr>
          <w:rFonts w:ascii="Bookman Old Style" w:hAnsi="Bookman Old Style" w:cs="Arial"/>
          <w:b/>
          <w:u w:val="single"/>
        </w:rPr>
      </w:pPr>
    </w:p>
    <w:p w:rsidR="00887F26" w:rsidRPr="00166F70" w:rsidRDefault="00887F26" w:rsidP="00887F26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>
        <w:rPr>
          <w:rFonts w:ascii="Bookman Old Style" w:hAnsi="Bookman Old Style" w:cs="Arial"/>
          <w:b/>
        </w:rPr>
        <w:t>AO ATO Nº.: 001/2019</w:t>
      </w:r>
      <w:r w:rsidRPr="00166F70">
        <w:rPr>
          <w:rFonts w:ascii="Bookman Old Style" w:hAnsi="Bookman Old Style" w:cs="Arial"/>
          <w:b/>
        </w:rPr>
        <w:t>.</w:t>
      </w:r>
    </w:p>
    <w:p w:rsidR="00887F26" w:rsidRPr="00166F70" w:rsidRDefault="00887F26" w:rsidP="00887F26">
      <w:pPr>
        <w:jc w:val="center"/>
        <w:rPr>
          <w:rFonts w:ascii="Bookman Old Style" w:hAnsi="Bookman Old Style" w:cs="Arial"/>
          <w:b/>
        </w:rPr>
      </w:pPr>
    </w:p>
    <w:p w:rsidR="00887F26" w:rsidRPr="00166F70" w:rsidRDefault="00887F26" w:rsidP="00887F26">
      <w:pPr>
        <w:jc w:val="both"/>
        <w:rPr>
          <w:rFonts w:ascii="Bookman Old Style" w:hAnsi="Bookman Old Style" w:cs="Arial"/>
        </w:rPr>
      </w:pPr>
    </w:p>
    <w:p w:rsidR="00887F26" w:rsidRPr="00166F70" w:rsidRDefault="00887F26" w:rsidP="00887F26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887F26" w:rsidRPr="00166F70" w:rsidRDefault="00887F26" w:rsidP="00887F26">
      <w:pPr>
        <w:jc w:val="both"/>
        <w:rPr>
          <w:rFonts w:ascii="Bookman Old Style" w:hAnsi="Bookman Old Style" w:cs="Arial"/>
        </w:rPr>
      </w:pPr>
    </w:p>
    <w:p w:rsidR="00887F26" w:rsidRPr="00166F70" w:rsidRDefault="00887F26" w:rsidP="00887F26">
      <w:pPr>
        <w:jc w:val="both"/>
        <w:rPr>
          <w:rFonts w:ascii="Bookman Old Style" w:hAnsi="Bookman Old Style" w:cs="Arial"/>
          <w:b/>
        </w:rPr>
      </w:pPr>
    </w:p>
    <w:p w:rsidR="00887F26" w:rsidRPr="00166F70" w:rsidRDefault="00887F26" w:rsidP="00887F26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 xml:space="preserve">No </w:t>
      </w:r>
      <w:r>
        <w:rPr>
          <w:rFonts w:ascii="Bookman Old Style" w:hAnsi="Bookman Old Style" w:cs="Arial"/>
          <w:b/>
        </w:rPr>
        <w:t>corpo da parte final, do Ato nº.: 001/2019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r>
        <w:rPr>
          <w:rFonts w:ascii="Bookman Old Style" w:hAnsi="Bookman Old Style" w:cs="Arial"/>
        </w:rPr>
        <w:t>Gabinete da Prefeita Municipal de Chapada dos Guimarães/MT, 04 de Janeiro de 2018</w:t>
      </w:r>
      <w:r>
        <w:rPr>
          <w:rFonts w:ascii="Bookman Old Style" w:hAnsi="Bookman Old Style"/>
        </w:rPr>
        <w:t>.”.</w:t>
      </w:r>
    </w:p>
    <w:p w:rsidR="00887F26" w:rsidRPr="001B7095" w:rsidRDefault="00887F26" w:rsidP="00887F26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 xml:space="preserve">Leia-se: </w:t>
      </w:r>
      <w:r w:rsidRPr="001B7095">
        <w:rPr>
          <w:rFonts w:ascii="Bookman Old Style" w:hAnsi="Bookman Old Style" w:cs="Arial"/>
          <w:b/>
        </w:rPr>
        <w:t>Gabinete da Prefeita Municipal de Chapada dos Guimarães/MT, 04 de Janeiro de 2019</w:t>
      </w:r>
      <w:r w:rsidRPr="001B7095">
        <w:rPr>
          <w:rFonts w:ascii="Bookman Old Style" w:hAnsi="Bookman Old Style"/>
          <w:b/>
        </w:rPr>
        <w:t>.”.</w:t>
      </w:r>
    </w:p>
    <w:p w:rsidR="00887F26" w:rsidRPr="001B7095" w:rsidRDefault="00887F26" w:rsidP="00887F26">
      <w:pPr>
        <w:jc w:val="both"/>
        <w:rPr>
          <w:rFonts w:ascii="Bookman Old Style" w:hAnsi="Bookman Old Style" w:cs="Arial"/>
          <w:b/>
        </w:rPr>
      </w:pPr>
    </w:p>
    <w:p w:rsidR="00887F26" w:rsidRPr="00166F70" w:rsidRDefault="00887F26" w:rsidP="00887F26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 xml:space="preserve">Gabinete da Prefeita Municipal de Chapada dos Guimarães/MT, </w:t>
      </w:r>
      <w:r>
        <w:rPr>
          <w:rFonts w:ascii="Bookman Old Style" w:hAnsi="Bookman Old Style" w:cs="Arial"/>
        </w:rPr>
        <w:t>07 de janeiro de 2019.</w:t>
      </w:r>
      <w:bookmarkStart w:id="0" w:name="_GoBack"/>
      <w:bookmarkEnd w:id="0"/>
    </w:p>
    <w:p w:rsidR="00887F26" w:rsidRDefault="00887F26" w:rsidP="00887F26">
      <w:pPr>
        <w:jc w:val="center"/>
        <w:rPr>
          <w:rFonts w:ascii="Bookman Old Style" w:hAnsi="Bookman Old Style" w:cs="Arial"/>
        </w:rPr>
      </w:pPr>
    </w:p>
    <w:p w:rsidR="00887F26" w:rsidRPr="00166F70" w:rsidRDefault="00887F26" w:rsidP="00887F26">
      <w:pPr>
        <w:jc w:val="center"/>
        <w:rPr>
          <w:rFonts w:ascii="Bookman Old Style" w:hAnsi="Bookman Old Style" w:cs="Arial"/>
        </w:rPr>
      </w:pPr>
    </w:p>
    <w:p w:rsidR="00887F26" w:rsidRPr="00166F70" w:rsidRDefault="00887F26" w:rsidP="00887F26">
      <w:pPr>
        <w:jc w:val="center"/>
        <w:rPr>
          <w:rFonts w:ascii="Bookman Old Style" w:hAnsi="Bookman Old Style" w:cs="Arial"/>
        </w:rPr>
      </w:pPr>
    </w:p>
    <w:p w:rsidR="00887F26" w:rsidRPr="00166F70" w:rsidRDefault="00887F26" w:rsidP="00887F26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887F26" w:rsidRPr="00166F70" w:rsidRDefault="00887F26" w:rsidP="00887F26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887F26" w:rsidRPr="00C61079" w:rsidRDefault="00887F26" w:rsidP="00887F26">
      <w:pPr>
        <w:rPr>
          <w:rFonts w:ascii="Bookman Old Style" w:hAnsi="Bookman Old Style"/>
        </w:rPr>
      </w:pPr>
    </w:p>
    <w:p w:rsidR="00887F26" w:rsidRPr="00D14C47" w:rsidRDefault="00887F26" w:rsidP="00887F26"/>
    <w:p w:rsidR="002047B7" w:rsidRDefault="002047B7" w:rsidP="00887F26">
      <w:pPr>
        <w:jc w:val="center"/>
      </w:pPr>
    </w:p>
    <w:sectPr w:rsidR="002047B7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B3B" w:rsidRDefault="00643B3B" w:rsidP="00F73A54">
      <w:r>
        <w:separator/>
      </w:r>
    </w:p>
  </w:endnote>
  <w:endnote w:type="continuationSeparator" w:id="1">
    <w:p w:rsidR="00643B3B" w:rsidRDefault="00643B3B" w:rsidP="00F7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B3B" w:rsidRDefault="00643B3B" w:rsidP="00F73A54">
      <w:r>
        <w:separator/>
      </w:r>
    </w:p>
  </w:footnote>
  <w:footnote w:type="continuationSeparator" w:id="1">
    <w:p w:rsidR="00643B3B" w:rsidRDefault="00643B3B" w:rsidP="00F7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768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8BF"/>
    <w:rsid w:val="001768BF"/>
    <w:rsid w:val="002047B7"/>
    <w:rsid w:val="00206C3C"/>
    <w:rsid w:val="00366FF5"/>
    <w:rsid w:val="003C5119"/>
    <w:rsid w:val="004624C2"/>
    <w:rsid w:val="00643B3B"/>
    <w:rsid w:val="007977A1"/>
    <w:rsid w:val="00887F26"/>
    <w:rsid w:val="00914B14"/>
    <w:rsid w:val="00BC39D8"/>
    <w:rsid w:val="00D138AF"/>
    <w:rsid w:val="00F73A54"/>
    <w:rsid w:val="00F8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B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8B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8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6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2018-10-11T19:19:00Z</cp:lastPrinted>
  <dcterms:created xsi:type="dcterms:W3CDTF">2019-01-15T14:31:00Z</dcterms:created>
  <dcterms:modified xsi:type="dcterms:W3CDTF">2019-01-15T14:31:00Z</dcterms:modified>
</cp:coreProperties>
</file>